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117" w:rsidRPr="00320117" w:rsidRDefault="00320117" w:rsidP="00320117">
      <w:pPr>
        <w:shd w:val="clear" w:color="auto" w:fill="FFFFFF"/>
        <w:spacing w:before="100" w:beforeAutospacing="1" w:after="180" w:line="360" w:lineRule="atLeast"/>
        <w:jc w:val="righ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 ____________________________</w:t>
      </w: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(наименование суда)</w:t>
      </w: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Истец: _________________________</w:t>
      </w: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(ФИО полностью, адрес)</w:t>
      </w: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Ответчик: _______________________</w:t>
      </w: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(ФИО полностью, адрес)</w:t>
      </w: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hyperlink r:id="rId5" w:tooltip="Определение цены иска" w:history="1">
        <w:r w:rsidRPr="00320117">
          <w:rPr>
            <w:rFonts w:ascii="Arial" w:eastAsia="Times New Roman" w:hAnsi="Arial" w:cs="Arial"/>
            <w:color w:val="8B0000"/>
            <w:sz w:val="21"/>
            <w:u w:val="single"/>
            <w:lang w:eastAsia="ru-RU"/>
          </w:rPr>
          <w:t>Цена иска</w:t>
        </w:r>
      </w:hyperlink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: _______________________</w:t>
      </w: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(сумма материальных требований)</w:t>
      </w:r>
    </w:p>
    <w:p w:rsidR="00320117" w:rsidRPr="00320117" w:rsidRDefault="00320117" w:rsidP="00320117">
      <w:pPr>
        <w:shd w:val="clear" w:color="auto" w:fill="FFFFFF"/>
        <w:spacing w:before="300" w:after="150" w:line="360" w:lineRule="atLeast"/>
        <w:jc w:val="center"/>
        <w:outlineLvl w:val="2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320117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ИСКОВОЕ ЗАЯВЛЕНИЕ</w:t>
      </w:r>
    </w:p>
    <w:p w:rsidR="00320117" w:rsidRPr="00320117" w:rsidRDefault="00320117" w:rsidP="00320117">
      <w:pPr>
        <w:shd w:val="clear" w:color="auto" w:fill="FFFFFF"/>
        <w:spacing w:before="300" w:after="150" w:line="360" w:lineRule="atLeast"/>
        <w:jc w:val="center"/>
        <w:outlineLvl w:val="3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32011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 возмещении вреда после признания брака </w:t>
      </w:r>
      <w:proofErr w:type="gramStart"/>
      <w:r w:rsidRPr="0032011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недействительным</w:t>
      </w:r>
      <w:proofErr w:type="gramEnd"/>
    </w:p>
    <w:p w:rsidR="00320117" w:rsidRPr="00320117" w:rsidRDefault="00320117" w:rsidP="00320117">
      <w:pPr>
        <w:shd w:val="clear" w:color="auto" w:fill="FFFFFF"/>
        <w:spacing w:before="100" w:beforeAutospacing="1" w:after="180" w:line="360" w:lineRule="atLeast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Брак между мной и _________ (ФИО ответчика) решением суда от «___»_________ ____ </w:t>
      </w:r>
      <w:proofErr w:type="gramStart"/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</w:t>
      </w:r>
      <w:proofErr w:type="gramEnd"/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 признан недействительным. Причиной признания брака недействительным явилось _________ (указать причины признания брака недействительным из решения суда).</w:t>
      </w:r>
    </w:p>
    <w:p w:rsidR="00320117" w:rsidRPr="00320117" w:rsidRDefault="00320117" w:rsidP="00320117">
      <w:pPr>
        <w:shd w:val="clear" w:color="auto" w:fill="FFFFFF"/>
        <w:spacing w:before="100" w:beforeAutospacing="1" w:after="180" w:line="360" w:lineRule="atLeast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Незаконными действиями ответчика _______________ (перечислить действия ответчика) мне причинен материальный ущерб, который заключается _________ (указать, в чем заключается материальный ущерб, причиненный истцу), на сумму _______ руб., исходя из следующего расчета: _________ (привести арифметический расчет причиненного материального вреда).</w:t>
      </w:r>
    </w:p>
    <w:p w:rsidR="00320117" w:rsidRPr="00320117" w:rsidRDefault="00320117" w:rsidP="00320117">
      <w:pPr>
        <w:shd w:val="clear" w:color="auto" w:fill="FFFFFF"/>
        <w:spacing w:before="100" w:beforeAutospacing="1" w:after="180" w:line="360" w:lineRule="atLeast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Действиями ответчика мне причинен моральный вред, который заключается в _________ (перечислить нравственные и физические страдания, которые причинены истцу действиями ответчика, указать причинную связь между действиями ответчика и моральным вредом, степень страданий истца). Ответчик обязан выплатить мне денежную компенсацию причиненного морального вреда, который я оцениваю в сумме _______ руб.</w:t>
      </w:r>
    </w:p>
    <w:p w:rsidR="00320117" w:rsidRPr="00320117" w:rsidRDefault="00320117" w:rsidP="00320117">
      <w:pPr>
        <w:shd w:val="clear" w:color="auto" w:fill="FFFFFF"/>
        <w:spacing w:before="100" w:beforeAutospacing="1" w:after="180" w:line="360" w:lineRule="atLeast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В соответствии со статьей 30 Семейного кодекса РФ, добросовестный супруг вправе требовать </w:t>
      </w:r>
      <w:proofErr w:type="gramStart"/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возмещения</w:t>
      </w:r>
      <w:proofErr w:type="gramEnd"/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причиненного ему материального и морального вреда по правилам, предусмотренным гражданским законодательством.</w:t>
      </w:r>
    </w:p>
    <w:p w:rsidR="00320117" w:rsidRPr="00320117" w:rsidRDefault="00320117" w:rsidP="00320117">
      <w:pPr>
        <w:shd w:val="clear" w:color="auto" w:fill="FFFFFF"/>
        <w:spacing w:before="100" w:beforeAutospacing="1" w:after="180" w:line="360" w:lineRule="atLeast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В соответствии со статьей 15 Гражданского кодекса РФ, лицо, право которого нарушено, может требовать полного возмещения причиненных ему убытков, если законом или договором не предусмотрено возмещение убытков в меньшем размере. </w:t>
      </w:r>
      <w:proofErr w:type="gramStart"/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Под убытками понимаются расходы, которые лицо, чье право нарушено, произвело или должно будет произвести для восстановления нарушенного права, утрата или повреждение его имущества (реальный ущерб), а также неполученные доходы, которые это лицо получило бы при обычных условиях гражданского оборота, если бы его право не было нарушено (упущенная выгода).</w:t>
      </w:r>
      <w:proofErr w:type="gramEnd"/>
    </w:p>
    <w:p w:rsidR="00320117" w:rsidRPr="00320117" w:rsidRDefault="00320117" w:rsidP="00320117">
      <w:pPr>
        <w:shd w:val="clear" w:color="auto" w:fill="FFFFFF"/>
        <w:spacing w:before="100" w:beforeAutospacing="1" w:after="180" w:line="360" w:lineRule="atLeast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>В соответствии со статьей 151 Гражданского кодекса РФ, если гражданину причинен моральный вред (физические или нравственные страдания) действиями, нарушающими его личные неимущественные права либо посягающими на принадлежащие гражданину другие нематериальные блага, а также в других случаях, предусмотренных законом, суд может возложить на нарушителя обязанность денежной компенсации указанного вреда.</w:t>
      </w:r>
    </w:p>
    <w:p w:rsidR="00320117" w:rsidRPr="00320117" w:rsidRDefault="00320117" w:rsidP="00320117">
      <w:pPr>
        <w:shd w:val="clear" w:color="auto" w:fill="FFFFFF"/>
        <w:spacing w:before="100" w:beforeAutospacing="1" w:after="180" w:line="360" w:lineRule="atLeast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На основании изложенного, руководствуясь статьями 131-132 Гражданского процессуального кодекса РФ,</w:t>
      </w:r>
    </w:p>
    <w:p w:rsidR="00320117" w:rsidRPr="00320117" w:rsidRDefault="00320117" w:rsidP="00320117">
      <w:pPr>
        <w:shd w:val="clear" w:color="auto" w:fill="FFFFFF"/>
        <w:spacing w:before="100" w:beforeAutospacing="1" w:after="180" w:line="360" w:lineRule="atLeast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0117">
        <w:rPr>
          <w:rFonts w:ascii="Arial" w:eastAsia="Times New Roman" w:hAnsi="Arial" w:cs="Arial"/>
          <w:b/>
          <w:bCs/>
          <w:color w:val="333333"/>
          <w:sz w:val="21"/>
          <w:lang w:eastAsia="ru-RU"/>
        </w:rPr>
        <w:t>Прошу:</w:t>
      </w:r>
    </w:p>
    <w:p w:rsidR="00320117" w:rsidRPr="00320117" w:rsidRDefault="00320117" w:rsidP="003201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360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Взыскать с _________ (ФИО ответчика) причиненный мне материальный ущерб в размере _______ руб.</w:t>
      </w:r>
    </w:p>
    <w:p w:rsidR="00320117" w:rsidRPr="00320117" w:rsidRDefault="00320117" w:rsidP="003201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ind w:left="360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Взыскать с _________ (ФИО ответчика) компенсацию морального вреда в размере _______ руб.</w:t>
      </w:r>
    </w:p>
    <w:p w:rsidR="00320117" w:rsidRPr="00320117" w:rsidRDefault="00320117" w:rsidP="00320117">
      <w:pPr>
        <w:shd w:val="clear" w:color="auto" w:fill="FFFFFF"/>
        <w:spacing w:before="100" w:beforeAutospacing="1" w:after="180" w:line="360" w:lineRule="atLeast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0117">
        <w:rPr>
          <w:rFonts w:ascii="Arial" w:eastAsia="Times New Roman" w:hAnsi="Arial" w:cs="Arial"/>
          <w:b/>
          <w:bCs/>
          <w:color w:val="333333"/>
          <w:sz w:val="21"/>
          <w:lang w:eastAsia="ru-RU"/>
        </w:rPr>
        <w:t>Перечень прилагаемых к заявлению документов</w:t>
      </w: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(копии по числу лиц, участвующих в деле):</w:t>
      </w:r>
    </w:p>
    <w:p w:rsidR="00320117" w:rsidRPr="00320117" w:rsidRDefault="00320117" w:rsidP="003201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ind w:left="360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Копия искового заявления</w:t>
      </w:r>
    </w:p>
    <w:p w:rsidR="00320117" w:rsidRPr="00320117" w:rsidRDefault="00320117" w:rsidP="003201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ind w:left="360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Документ, подтверждающий уплату государственной пошлины</w:t>
      </w:r>
    </w:p>
    <w:p w:rsidR="00320117" w:rsidRPr="00320117" w:rsidRDefault="00320117" w:rsidP="003201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ind w:left="360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Копия решения суда о признании брака </w:t>
      </w:r>
      <w:proofErr w:type="gramStart"/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недействительным</w:t>
      </w:r>
      <w:proofErr w:type="gramEnd"/>
    </w:p>
    <w:p w:rsidR="00320117" w:rsidRPr="00320117" w:rsidRDefault="00320117" w:rsidP="003201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ind w:left="360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Документы, подтверждающие наличие материального вреда</w:t>
      </w:r>
    </w:p>
    <w:p w:rsidR="00320117" w:rsidRPr="00320117" w:rsidRDefault="00320117" w:rsidP="003201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tLeast"/>
        <w:ind w:left="360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Доказательства, подтверждающие наличие морального вреда</w:t>
      </w:r>
    </w:p>
    <w:p w:rsidR="00320117" w:rsidRPr="00320117" w:rsidRDefault="00320117" w:rsidP="00320117">
      <w:pPr>
        <w:shd w:val="clear" w:color="auto" w:fill="FFFFFF"/>
        <w:spacing w:before="100" w:beforeAutospacing="1" w:line="36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Дата подачи заявления: «___»_________ ____ </w:t>
      </w:r>
      <w:proofErr w:type="gramStart"/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</w:t>
      </w:r>
      <w:proofErr w:type="gramEnd"/>
      <w:r w:rsidRPr="00320117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                  Подпись истца _______</w:t>
      </w:r>
    </w:p>
    <w:p w:rsidR="00A47F47" w:rsidRDefault="00A47F47"/>
    <w:sectPr w:rsidR="00A47F47" w:rsidSect="00A47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B52DD"/>
    <w:multiLevelType w:val="multilevel"/>
    <w:tmpl w:val="59545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832A24"/>
    <w:multiLevelType w:val="multilevel"/>
    <w:tmpl w:val="BCEE7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0117"/>
    <w:rsid w:val="000109CF"/>
    <w:rsid w:val="00041EAC"/>
    <w:rsid w:val="00060390"/>
    <w:rsid w:val="00080067"/>
    <w:rsid w:val="000859EE"/>
    <w:rsid w:val="00085ECD"/>
    <w:rsid w:val="00092AE1"/>
    <w:rsid w:val="00095926"/>
    <w:rsid w:val="000A3E88"/>
    <w:rsid w:val="000A5616"/>
    <w:rsid w:val="000A6800"/>
    <w:rsid w:val="000E4827"/>
    <w:rsid w:val="000F7832"/>
    <w:rsid w:val="001015AF"/>
    <w:rsid w:val="001178F8"/>
    <w:rsid w:val="001229D1"/>
    <w:rsid w:val="00155B33"/>
    <w:rsid w:val="00160B0E"/>
    <w:rsid w:val="001832CE"/>
    <w:rsid w:val="00186CE4"/>
    <w:rsid w:val="001A0A24"/>
    <w:rsid w:val="001D56EF"/>
    <w:rsid w:val="001E1890"/>
    <w:rsid w:val="001E1BBC"/>
    <w:rsid w:val="001F0363"/>
    <w:rsid w:val="002176CC"/>
    <w:rsid w:val="00240EEE"/>
    <w:rsid w:val="00247F24"/>
    <w:rsid w:val="002576A9"/>
    <w:rsid w:val="002931E9"/>
    <w:rsid w:val="002B2E29"/>
    <w:rsid w:val="0030481B"/>
    <w:rsid w:val="003049AF"/>
    <w:rsid w:val="00320117"/>
    <w:rsid w:val="003204AC"/>
    <w:rsid w:val="00332BD5"/>
    <w:rsid w:val="00350D83"/>
    <w:rsid w:val="003E414C"/>
    <w:rsid w:val="003E4D26"/>
    <w:rsid w:val="003F2077"/>
    <w:rsid w:val="003F5F92"/>
    <w:rsid w:val="00402075"/>
    <w:rsid w:val="00410D3F"/>
    <w:rsid w:val="0041190F"/>
    <w:rsid w:val="004131DC"/>
    <w:rsid w:val="00422AF8"/>
    <w:rsid w:val="00425C6D"/>
    <w:rsid w:val="00426A57"/>
    <w:rsid w:val="004279C3"/>
    <w:rsid w:val="004420A5"/>
    <w:rsid w:val="00453E20"/>
    <w:rsid w:val="00463B15"/>
    <w:rsid w:val="00477523"/>
    <w:rsid w:val="004A0F99"/>
    <w:rsid w:val="004A2C77"/>
    <w:rsid w:val="004C640B"/>
    <w:rsid w:val="004E27C3"/>
    <w:rsid w:val="00537156"/>
    <w:rsid w:val="00565BE7"/>
    <w:rsid w:val="005674C2"/>
    <w:rsid w:val="005739DE"/>
    <w:rsid w:val="00574F2D"/>
    <w:rsid w:val="00586FAB"/>
    <w:rsid w:val="005A696E"/>
    <w:rsid w:val="006205FF"/>
    <w:rsid w:val="006244AF"/>
    <w:rsid w:val="006369D9"/>
    <w:rsid w:val="006602A1"/>
    <w:rsid w:val="006607D5"/>
    <w:rsid w:val="00676582"/>
    <w:rsid w:val="006931A5"/>
    <w:rsid w:val="006B082F"/>
    <w:rsid w:val="006B0F96"/>
    <w:rsid w:val="006E0557"/>
    <w:rsid w:val="006F445D"/>
    <w:rsid w:val="007012DC"/>
    <w:rsid w:val="00717A3E"/>
    <w:rsid w:val="007200F9"/>
    <w:rsid w:val="00740C94"/>
    <w:rsid w:val="00757E4D"/>
    <w:rsid w:val="0076418A"/>
    <w:rsid w:val="00782203"/>
    <w:rsid w:val="007B6BF3"/>
    <w:rsid w:val="007C42DB"/>
    <w:rsid w:val="008316CD"/>
    <w:rsid w:val="008569E7"/>
    <w:rsid w:val="00886AFF"/>
    <w:rsid w:val="00897BDC"/>
    <w:rsid w:val="008C50E6"/>
    <w:rsid w:val="008D1358"/>
    <w:rsid w:val="008E15DE"/>
    <w:rsid w:val="008F0592"/>
    <w:rsid w:val="008F361F"/>
    <w:rsid w:val="00926C20"/>
    <w:rsid w:val="00936232"/>
    <w:rsid w:val="00950B39"/>
    <w:rsid w:val="00973B44"/>
    <w:rsid w:val="0099437B"/>
    <w:rsid w:val="009A50FE"/>
    <w:rsid w:val="009C56F7"/>
    <w:rsid w:val="009C7B9D"/>
    <w:rsid w:val="009D003D"/>
    <w:rsid w:val="009D67BF"/>
    <w:rsid w:val="00A257D3"/>
    <w:rsid w:val="00A313C3"/>
    <w:rsid w:val="00A42F69"/>
    <w:rsid w:val="00A47F47"/>
    <w:rsid w:val="00A50A91"/>
    <w:rsid w:val="00A7046E"/>
    <w:rsid w:val="00A825B3"/>
    <w:rsid w:val="00A86D82"/>
    <w:rsid w:val="00AA7DE4"/>
    <w:rsid w:val="00AB19D4"/>
    <w:rsid w:val="00AC5856"/>
    <w:rsid w:val="00AE20EA"/>
    <w:rsid w:val="00AE4817"/>
    <w:rsid w:val="00AF219A"/>
    <w:rsid w:val="00AF4370"/>
    <w:rsid w:val="00B04658"/>
    <w:rsid w:val="00B170FF"/>
    <w:rsid w:val="00B2726A"/>
    <w:rsid w:val="00B378B7"/>
    <w:rsid w:val="00B81AEA"/>
    <w:rsid w:val="00B961EC"/>
    <w:rsid w:val="00BA62DA"/>
    <w:rsid w:val="00BB03B9"/>
    <w:rsid w:val="00BE193F"/>
    <w:rsid w:val="00BE76F9"/>
    <w:rsid w:val="00BF50C3"/>
    <w:rsid w:val="00C1247F"/>
    <w:rsid w:val="00C53B0D"/>
    <w:rsid w:val="00C54826"/>
    <w:rsid w:val="00C861AD"/>
    <w:rsid w:val="00CA04D5"/>
    <w:rsid w:val="00CA41EA"/>
    <w:rsid w:val="00CB0365"/>
    <w:rsid w:val="00CB0951"/>
    <w:rsid w:val="00CC0E2C"/>
    <w:rsid w:val="00CC0ED6"/>
    <w:rsid w:val="00CD78F3"/>
    <w:rsid w:val="00CE482E"/>
    <w:rsid w:val="00D05728"/>
    <w:rsid w:val="00D34739"/>
    <w:rsid w:val="00D54FB7"/>
    <w:rsid w:val="00D9391C"/>
    <w:rsid w:val="00DB4CE4"/>
    <w:rsid w:val="00DD5E4D"/>
    <w:rsid w:val="00DF327E"/>
    <w:rsid w:val="00DF76FB"/>
    <w:rsid w:val="00DF7B36"/>
    <w:rsid w:val="00E22EC5"/>
    <w:rsid w:val="00E24A09"/>
    <w:rsid w:val="00E326EE"/>
    <w:rsid w:val="00E55545"/>
    <w:rsid w:val="00EB457C"/>
    <w:rsid w:val="00EB4B58"/>
    <w:rsid w:val="00EC0565"/>
    <w:rsid w:val="00ED5471"/>
    <w:rsid w:val="00F05A13"/>
    <w:rsid w:val="00F07178"/>
    <w:rsid w:val="00F2570D"/>
    <w:rsid w:val="00F36222"/>
    <w:rsid w:val="00F4306E"/>
    <w:rsid w:val="00F52635"/>
    <w:rsid w:val="00F84D43"/>
    <w:rsid w:val="00F92CE0"/>
    <w:rsid w:val="00FA05ED"/>
    <w:rsid w:val="00FB6B9B"/>
    <w:rsid w:val="00FD2569"/>
    <w:rsid w:val="00FE5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F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0117"/>
    <w:rPr>
      <w:color w:val="8B0000"/>
      <w:u w:val="single"/>
    </w:rPr>
  </w:style>
  <w:style w:type="character" w:styleId="a4">
    <w:name w:val="Strong"/>
    <w:basedOn w:val="a0"/>
    <w:uiPriority w:val="22"/>
    <w:qFormat/>
    <w:rsid w:val="0032011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2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1537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04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766158">
                  <w:marLeft w:val="0"/>
                  <w:marRight w:val="-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484178">
                      <w:marLeft w:val="0"/>
                      <w:marRight w:val="390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399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546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vseiski.ru/opredelenie-ceny-isk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2782</Characters>
  <Application>Microsoft Office Word</Application>
  <DocSecurity>0</DocSecurity>
  <Lines>23</Lines>
  <Paragraphs>6</Paragraphs>
  <ScaleCrop>false</ScaleCrop>
  <Company>RePack by SPecialiST</Company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Руслана Визбор</dc:creator>
  <cp:lastModifiedBy>Руслана Визбор</cp:lastModifiedBy>
  <cp:revision>1</cp:revision>
  <dcterms:created xsi:type="dcterms:W3CDTF">2014-02-26T19:17:00Z</dcterms:created>
  <dcterms:modified xsi:type="dcterms:W3CDTF">2014-02-26T19:17:00Z</dcterms:modified>
</cp:coreProperties>
</file>