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878" w:rsidRPr="005B7AB8" w:rsidRDefault="004E3878" w:rsidP="004E387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4E3878" w:rsidRPr="005B7AB8" w:rsidRDefault="004E3878" w:rsidP="004E387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4E3878" w:rsidRPr="005B7AB8" w:rsidRDefault="004E3878" w:rsidP="004E387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4E3878" w:rsidRPr="005B7AB8" w:rsidRDefault="004E3878" w:rsidP="004E387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4E3878" w:rsidRPr="005B7AB8" w:rsidRDefault="004E3878" w:rsidP="004E387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4E3878" w:rsidRPr="005B7AB8" w:rsidRDefault="004E3878" w:rsidP="004E387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E3878" w:rsidRPr="005B7AB8" w:rsidRDefault="004E3878" w:rsidP="004E387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 ____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4E3878" w:rsidRPr="005B7AB8" w:rsidRDefault="004E3878" w:rsidP="004E387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4E3878" w:rsidRPr="005B7AB8" w:rsidRDefault="004E3878" w:rsidP="004E387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E3878" w:rsidRPr="005B7AB8" w:rsidRDefault="004E3878" w:rsidP="004E387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ЗАЯВЛЕНИЕ </w:t>
      </w:r>
    </w:p>
    <w:p w:rsidR="004E3878" w:rsidRPr="005B7AB8" w:rsidRDefault="004E3878" w:rsidP="004E387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оставлении за собой нереализованного имущества должника в счет погашения долга</w:t>
      </w:r>
    </w:p>
    <w:p w:rsidR="004E3878" w:rsidRPr="005B7AB8" w:rsidRDefault="004E3878" w:rsidP="004E387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E3878" w:rsidRPr="005B7AB8" w:rsidRDefault="004E3878" w:rsidP="004E387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4E3878" w:rsidRPr="005B7AB8" w:rsidRDefault="004E3878" w:rsidP="004E387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proofErr w:type="gramStart"/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судебным приставом вынесено постановление о наложении ареста на имущество</w:t>
      </w:r>
      <w:r w:rsidR="00E326A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должника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 в тот же день судебный пристав-исполнитель составил акт описи и ареста имущества</w:t>
      </w:r>
      <w:r w:rsidR="00E326A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должника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виде _____________________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(указать наименование имущества, например, автомобиль, мотоцикл, другое, а также указать характерные признаки имущества, например, автомобиль марки </w:t>
      </w:r>
      <w:proofErr w:type="spellStart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Ниссан</w:t>
      </w:r>
      <w:proofErr w:type="spellEnd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, модель </w:t>
      </w:r>
      <w:proofErr w:type="spellStart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Альмера</w:t>
      </w:r>
      <w:proofErr w:type="spellEnd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, 2009г.в., либо телевизор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val="en-US" w:eastAsia="ru-RU"/>
        </w:rPr>
        <w:t>Samsung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черный, серийный номер АС12345).</w:t>
      </w:r>
      <w:proofErr w:type="gramEnd"/>
    </w:p>
    <w:p w:rsidR="004E3878" w:rsidRDefault="004E3878" w:rsidP="004E387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Арестованное имущество должника в виде 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имущества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передавалось судебным приставом-исполнителем на реализацию, однако не реализовалось.</w:t>
      </w:r>
    </w:p>
    <w:p w:rsidR="00E326AE" w:rsidRPr="00E326AE" w:rsidRDefault="004E3878" w:rsidP="00E326A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 (</w:t>
      </w:r>
      <w:r w:rsidRPr="004E387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мной от судебного пристава-исполнителя получено предложение об оставлении </w:t>
      </w:r>
      <w:r w:rsidRPr="00E326A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нереализованного имущества за собой в счет погашения долга. </w:t>
      </w:r>
    </w:p>
    <w:p w:rsidR="00E326AE" w:rsidRPr="00E326AE" w:rsidRDefault="00E326AE" w:rsidP="00E326A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326A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Согласно </w:t>
      </w:r>
      <w:proofErr w:type="gramStart"/>
      <w:r w:rsidRPr="00E326A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</w:t>
      </w:r>
      <w:proofErr w:type="gramEnd"/>
      <w:r w:rsidRPr="00E326A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12 ст. 87 </w:t>
      </w:r>
      <w:r w:rsidRPr="00E326AE">
        <w:rPr>
          <w:rFonts w:ascii="Times New Roman" w:eastAsia="Times New Roman" w:hAnsi="Times New Roman" w:cs="Times New Roman"/>
          <w:sz w:val="26"/>
          <w:szCs w:val="26"/>
          <w:lang w:eastAsia="ru-RU"/>
        </w:rPr>
        <w:t>нереализованное имущество должника передается взыскателю по цене на двадцать пять процентов ниже его стоимости, указанной в постановлении судебного пристава-исполнителя об оценке имущества должника. Взыскатель в течение пяти дней со дня получения указанного предложения обязан уведомить в письменной форме судебного пристава-исполнителя о решении оставить нереализованное имущество за собой.</w:t>
      </w:r>
    </w:p>
    <w:p w:rsidR="004E3878" w:rsidRPr="00E326AE" w:rsidRDefault="004E3878" w:rsidP="00E326A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изложенного, руководствуясь положениями ст. </w:t>
      </w:r>
      <w:r w:rsidR="00E326A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87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ФЗ «Об исполнительном производстве», </w:t>
      </w:r>
      <w:r w:rsidRPr="004E3878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выражаю свое согласие на предложение судебного пристава-исполнителя оставить нереализованное имущество должника за собой</w:t>
      </w:r>
      <w:r w:rsidR="00E326AE" w:rsidRPr="00E326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цене на двадцать пять процентов ниже его стоимости, указанной в постановлении судебного пристава-исполнителя об оценке имущества должника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а также,</w:t>
      </w:r>
    </w:p>
    <w:p w:rsidR="004E3878" w:rsidRPr="005B7AB8" w:rsidRDefault="004E3878" w:rsidP="004E387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ПРОШУ:</w:t>
      </w:r>
    </w:p>
    <w:p w:rsidR="004E3878" w:rsidRPr="005B7AB8" w:rsidRDefault="004E3878" w:rsidP="004E387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Передать мне нереализованное имущество должника в виде ________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имущества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арестованно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е</w:t>
      </w:r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 акту описи и ареста от  _________ 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proofErr w:type="gramEnd"/>
    </w:p>
    <w:p w:rsidR="004E3878" w:rsidRPr="005B7AB8" w:rsidRDefault="004E3878" w:rsidP="004E387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E3878" w:rsidRPr="005B7AB8" w:rsidRDefault="004E3878" w:rsidP="004E3878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E3878" w:rsidRPr="005B7AB8" w:rsidRDefault="004E3878" w:rsidP="004E3878">
      <w:pPr>
        <w:pStyle w:val="a3"/>
        <w:spacing w:line="240" w:lineRule="auto"/>
        <w:ind w:left="106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4E3878" w:rsidRPr="005B7AB8" w:rsidRDefault="004E3878" w:rsidP="004E3878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4E3878" w:rsidRPr="005B7AB8" w:rsidRDefault="004E3878" w:rsidP="004E3878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4E3878" w:rsidRPr="005B7AB8" w:rsidRDefault="004E3878" w:rsidP="004E3878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4E3878" w:rsidRPr="005B7AB8" w:rsidRDefault="004E3878" w:rsidP="004E3878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4E3878" w:rsidRPr="005B7AB8" w:rsidRDefault="004E3878" w:rsidP="004E3878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61BD7" w:rsidRDefault="00761BD7"/>
    <w:sectPr w:rsidR="00761BD7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878"/>
    <w:rsid w:val="004E3878"/>
    <w:rsid w:val="00761BD7"/>
    <w:rsid w:val="00E32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87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E38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5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8415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2019-03-02T13:12:00Z</dcterms:created>
  <dcterms:modified xsi:type="dcterms:W3CDTF">2019-03-02T13:36:00Z</dcterms:modified>
</cp:coreProperties>
</file>