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3CB" w:rsidRPr="00CA774C" w:rsidRDefault="008423CB" w:rsidP="008423C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8423CB" w:rsidRPr="00CA774C" w:rsidRDefault="008423CB" w:rsidP="008423C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8423CB" w:rsidRDefault="008423CB" w:rsidP="008423C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районного отдела судебных приставов города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8423CB" w:rsidRPr="00CA774C" w:rsidRDefault="008423CB" w:rsidP="008423C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старшему судебному приставу</w:t>
      </w:r>
    </w:p>
    <w:p w:rsidR="008423CB" w:rsidRPr="00CA774C" w:rsidRDefault="008423CB" w:rsidP="008423C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8423CB" w:rsidRPr="00CA774C" w:rsidRDefault="008423CB" w:rsidP="008423C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423CB" w:rsidRPr="00CA774C" w:rsidRDefault="008423CB" w:rsidP="008423C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взыскателя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8423CB" w:rsidRPr="00CA774C" w:rsidRDefault="008423CB" w:rsidP="008423C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8423CB" w:rsidRPr="00CA774C" w:rsidRDefault="008423CB" w:rsidP="008423C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423CB" w:rsidRDefault="008423CB" w:rsidP="008423CB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</w:p>
    <w:p w:rsidR="007F7C6A" w:rsidRPr="00CA774C" w:rsidRDefault="007F7C6A" w:rsidP="008423CB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предоставлении сведений о должнике</w:t>
      </w:r>
    </w:p>
    <w:p w:rsidR="008423CB" w:rsidRPr="00CA774C" w:rsidRDefault="008423CB" w:rsidP="008423CB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423CB" w:rsidRPr="00CA774C" w:rsidRDefault="008423CB" w:rsidP="008423C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8423CB" w:rsidRDefault="008423CB" w:rsidP="008423C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Сумма задолженности по исполнительному документу</w:t>
      </w:r>
      <w:r w:rsidR="00EC23E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до настоящего времени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не погашена должником. </w:t>
      </w:r>
    </w:p>
    <w:p w:rsidR="008423CB" w:rsidRDefault="008423CB" w:rsidP="008423C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Настоящим заявлением сообщаю полученные мной сведения о должнике: ___________________________________________ (</w:t>
      </w:r>
      <w:r w:rsidRPr="008423C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новые сведения о должнике, которые стали вам известны, например смена фамилии, адреса регистрации или места жительства, или др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.).</w:t>
      </w:r>
    </w:p>
    <w:p w:rsidR="008423CB" w:rsidRPr="00CA774C" w:rsidRDefault="008423CB" w:rsidP="008423C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изложенного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="00EF4CC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руководствуясь </w:t>
      </w:r>
      <w:r w:rsidR="00F844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статей</w:t>
      </w:r>
      <w:r w:rsidR="00EF4CC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2</w:t>
      </w:r>
      <w:r w:rsidR="00F844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50</w:t>
      </w:r>
      <w:r w:rsidR="00EF4CC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ФЗ «Об исполнительном производстве»,</w:t>
      </w:r>
    </w:p>
    <w:p w:rsidR="008423CB" w:rsidRPr="00CA774C" w:rsidRDefault="008423CB" w:rsidP="008423C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423CB" w:rsidRPr="00CA774C" w:rsidRDefault="008423CB" w:rsidP="008423CB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8423CB" w:rsidRPr="001374CF" w:rsidRDefault="008423CB" w:rsidP="008423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Учесть и проверить указанные сведения в целях правильного и своевременного исполнения требований исполнительного документа.</w:t>
      </w:r>
    </w:p>
    <w:p w:rsidR="008423CB" w:rsidRPr="00CA774C" w:rsidRDefault="008423CB" w:rsidP="008423CB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423CB" w:rsidRPr="00CA774C" w:rsidRDefault="008423CB" w:rsidP="008423CB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423CB" w:rsidRPr="00CA774C" w:rsidRDefault="008423CB" w:rsidP="008423CB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423CB" w:rsidRPr="00CA774C" w:rsidRDefault="008423CB" w:rsidP="008423CB">
      <w:pPr>
        <w:pStyle w:val="a3"/>
        <w:spacing w:line="240" w:lineRule="auto"/>
        <w:ind w:left="1069"/>
        <w:rPr>
          <w:sz w:val="26"/>
          <w:szCs w:val="26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8423CB" w:rsidRPr="00CA774C" w:rsidRDefault="008423CB" w:rsidP="008423CB">
      <w:pPr>
        <w:rPr>
          <w:sz w:val="26"/>
          <w:szCs w:val="26"/>
        </w:rPr>
      </w:pPr>
    </w:p>
    <w:p w:rsidR="008423CB" w:rsidRDefault="008423CB" w:rsidP="008423CB"/>
    <w:p w:rsidR="008423CB" w:rsidRDefault="008423CB" w:rsidP="008423CB"/>
    <w:p w:rsidR="00B94CB5" w:rsidRDefault="00B94CB5"/>
    <w:sectPr w:rsidR="00B94CB5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23CB"/>
    <w:rsid w:val="007F7C6A"/>
    <w:rsid w:val="008423CB"/>
    <w:rsid w:val="00B94CB5"/>
    <w:rsid w:val="00EC23ED"/>
    <w:rsid w:val="00EF4CCB"/>
    <w:rsid w:val="00F84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3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23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234</Words>
  <Characters>1339</Characters>
  <Application>Microsoft Office Word</Application>
  <DocSecurity>0</DocSecurity>
  <Lines>11</Lines>
  <Paragraphs>3</Paragraphs>
  <ScaleCrop>false</ScaleCrop>
  <Company>KrotySOFT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6</cp:revision>
  <dcterms:created xsi:type="dcterms:W3CDTF">2019-02-28T13:50:00Z</dcterms:created>
  <dcterms:modified xsi:type="dcterms:W3CDTF">2019-02-28T14:03:00Z</dcterms:modified>
</cp:coreProperties>
</file>