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2F5" w:rsidRPr="001C1670" w:rsidRDefault="004832F5" w:rsidP="004832F5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Начальнику </w:t>
      </w:r>
    </w:p>
    <w:p w:rsidR="004832F5" w:rsidRPr="001C1670" w:rsidRDefault="004832F5" w:rsidP="004832F5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_______________ 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</w:p>
    <w:p w:rsidR="004832F5" w:rsidRPr="001C1670" w:rsidRDefault="004832F5" w:rsidP="004832F5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районного отдела судебных приставов города_____ 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(название)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4832F5" w:rsidRPr="001C1670" w:rsidRDefault="004832F5" w:rsidP="004832F5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УФССП по ________________ ___________(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название региона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- старшему судебному приставу</w:t>
      </w:r>
    </w:p>
    <w:p w:rsidR="004832F5" w:rsidRPr="001C1670" w:rsidRDefault="004832F5" w:rsidP="004832F5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__________________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(Ф.И.О.)</w:t>
      </w:r>
    </w:p>
    <w:p w:rsidR="004832F5" w:rsidRPr="001C1670" w:rsidRDefault="004832F5" w:rsidP="004832F5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4832F5" w:rsidRPr="001C1670" w:rsidRDefault="004832F5" w:rsidP="004832F5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взыскателя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_________(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</w:t>
      </w:r>
    </w:p>
    <w:p w:rsidR="004832F5" w:rsidRPr="001C1670" w:rsidRDefault="004832F5" w:rsidP="004832F5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4832F5" w:rsidRPr="001C1670" w:rsidRDefault="004832F5" w:rsidP="004832F5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4832F5" w:rsidRPr="001C1670" w:rsidRDefault="004832F5" w:rsidP="004832F5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ЖАЛОБА</w:t>
      </w:r>
    </w:p>
    <w:p w:rsidR="004832F5" w:rsidRPr="001C1670" w:rsidRDefault="004832F5" w:rsidP="004832F5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постановление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судебного пристава-исполнителя __________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Ф.И.О. пристава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приостановлении исполнительного производства</w:t>
      </w:r>
    </w:p>
    <w:p w:rsidR="004832F5" w:rsidRPr="001C1670" w:rsidRDefault="004832F5" w:rsidP="004832F5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4832F5" w:rsidRPr="001C1670" w:rsidRDefault="004832F5" w:rsidP="004832F5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_________________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районном отделе судебных приставов г.__________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(название) 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исполнении находится исполнительное производство № __________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№),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возбужденное ___________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 ДД.ММ</w:t>
      </w:r>
      <w:proofErr w:type="gramStart"/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.Г</w:t>
      </w:r>
      <w:proofErr w:type="gramEnd"/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Г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 на основании _________________(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исполнительного документа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№ ______________ 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(№ исполнительного документа, присвоенный выдавшим органом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выданного _______________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выдавший орган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о взыскании с должника __________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 в пользу взыскателя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Ф.И.О. или наименование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суммы задолженности в размере ______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сумму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рублей.</w:t>
      </w:r>
    </w:p>
    <w:p w:rsidR="004832F5" w:rsidRPr="001C1670" w:rsidRDefault="004832F5" w:rsidP="004832F5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Мне стало известно, что ___________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судебным приставом вынесено постановление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приостановлении исполнительного производства № ______ (</w:t>
      </w:r>
      <w:r w:rsidRPr="004832F5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0A7662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номер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на основании ст. 40 ФЗ «Об исполнительном производстве».</w:t>
      </w:r>
    </w:p>
    <w:p w:rsidR="004832F5" w:rsidRDefault="004832F5" w:rsidP="004832F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С указанным постановлением я не согласе</w:t>
      </w:r>
      <w:proofErr w:type="gram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н(</w:t>
      </w:r>
      <w:proofErr w:type="gramEnd"/>
      <w:r w:rsidRPr="000A7662">
        <w:rPr>
          <w:rFonts w:ascii="Times New Roman" w:hAnsi="Times New Roman" w:cs="Times New Roman"/>
          <w:bCs/>
          <w:i/>
          <w:color w:val="000000" w:themeColor="text1"/>
          <w:sz w:val="26"/>
          <w:szCs w:val="26"/>
        </w:rPr>
        <w:t>на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), считаю его незаконным и необоснованным по следующим основаниям.</w:t>
      </w:r>
    </w:p>
    <w:p w:rsidR="004832F5" w:rsidRDefault="004832F5" w:rsidP="004832F5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ходе ознакомления с материалами исполнительного производства мне стало известно, что судебный пристав в нарушение статьи 40 ФЗ «Об исполнительном производстве» вынес постановление о приостановлении исполнительного производства без учета обстоятельств, которые могли повлиять на это решение. А именно, судебный пристав-исполнитель не учел, что ____________________________________ (</w:t>
      </w:r>
      <w:r w:rsidRPr="000A7662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причины, по которым вы считаете постановление незаконным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4832F5" w:rsidRPr="001C1670" w:rsidRDefault="004832F5" w:rsidP="004832F5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902B0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основании изложенного, руководствуясь положениями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ст. 122-124 ФЗ «Об исполнительном производстве», </w:t>
      </w:r>
    </w:p>
    <w:p w:rsidR="004832F5" w:rsidRPr="001C1670" w:rsidRDefault="004832F5" w:rsidP="004832F5">
      <w:pPr>
        <w:pStyle w:val="a3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ПРОШУ:</w:t>
      </w:r>
    </w:p>
    <w:p w:rsidR="004832F5" w:rsidRPr="001C1670" w:rsidRDefault="004832F5" w:rsidP="004832F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Признать незаконным 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постановление</w:t>
      </w: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судебного пристава-исполнителя ______ (</w:t>
      </w:r>
      <w:r w:rsidRPr="001C1670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  <w:t>Ф.И.О.</w:t>
      </w: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) 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 приостановлении исполнительного производства</w:t>
      </w: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_______ (</w:t>
      </w:r>
      <w:r w:rsidRPr="001C1670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  <w:t>указать дату</w:t>
      </w: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).</w:t>
      </w:r>
    </w:p>
    <w:p w:rsidR="004832F5" w:rsidRPr="009542DE" w:rsidRDefault="004832F5" w:rsidP="004832F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Отменить 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постановление</w:t>
      </w: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судебного пристава-исполнителя ______ (</w:t>
      </w:r>
      <w:r w:rsidRPr="001C1670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  <w:t>Ф.И.О.</w:t>
      </w: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) 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 приостановлении исполнительного производства</w:t>
      </w: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_______ (</w:t>
      </w:r>
      <w:r w:rsidRPr="001C1670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  <w:t>указать дату</w:t>
      </w: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).</w:t>
      </w:r>
    </w:p>
    <w:p w:rsidR="004832F5" w:rsidRDefault="004832F5" w:rsidP="004832F5">
      <w:pPr>
        <w:pStyle w:val="a3"/>
        <w:spacing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</w:p>
    <w:p w:rsidR="004832F5" w:rsidRDefault="004832F5" w:rsidP="004832F5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9542DE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lastRenderedPageBreak/>
        <w:t>Приложение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: копия постановления о приостановлении </w:t>
      </w:r>
      <w:r w:rsidRPr="009542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исполнительного производства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4832F5" w:rsidRPr="009542DE" w:rsidRDefault="004832F5" w:rsidP="004832F5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4832F5" w:rsidRDefault="004832F5" w:rsidP="004832F5">
      <w:pPr>
        <w:pStyle w:val="a3"/>
        <w:spacing w:line="240" w:lineRule="auto"/>
        <w:ind w:left="1069"/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Дата                                                                              Подпись</w:t>
      </w:r>
    </w:p>
    <w:p w:rsidR="008E1800" w:rsidRDefault="008E1800"/>
    <w:sectPr w:rsidR="008E1800" w:rsidSect="008B6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132488"/>
    <w:multiLevelType w:val="hybridMultilevel"/>
    <w:tmpl w:val="A3C41600"/>
    <w:lvl w:ilvl="0" w:tplc="B2FC0D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32F5"/>
    <w:rsid w:val="004832F5"/>
    <w:rsid w:val="008E18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32F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352</Words>
  <Characters>2007</Characters>
  <Application>Microsoft Office Word</Application>
  <DocSecurity>0</DocSecurity>
  <Lines>16</Lines>
  <Paragraphs>4</Paragraphs>
  <ScaleCrop>false</ScaleCrop>
  <Company>KrotySOFT</Company>
  <LinksUpToDate>false</LinksUpToDate>
  <CharactersWithSpaces>2355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Кирилловы</dc:creator>
  <cp:keywords/>
  <dc:description/>
  <cp:lastModifiedBy>Кирилловы</cp:lastModifiedBy>
  <cp:revision>2</cp:revision>
  <dcterms:created xsi:type="dcterms:W3CDTF">2019-02-28T15:02:00Z</dcterms:created>
  <dcterms:modified xsi:type="dcterms:W3CDTF">2019-02-28T15:08:00Z</dcterms:modified>
</cp:coreProperties>
</file>