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662" w:rsidRPr="001C1670" w:rsidRDefault="000A7662" w:rsidP="000A766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0A7662" w:rsidRPr="001C1670" w:rsidRDefault="000A7662" w:rsidP="000A766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0A7662" w:rsidRPr="001C1670" w:rsidRDefault="000A7662" w:rsidP="000A766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A7662" w:rsidRPr="001C1670" w:rsidRDefault="000A7662" w:rsidP="000A766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0A7662" w:rsidRPr="001C1670" w:rsidRDefault="000A7662" w:rsidP="000A766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0A7662" w:rsidRPr="001C1670" w:rsidRDefault="000A7662" w:rsidP="000A766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A7662" w:rsidRPr="001C1670" w:rsidRDefault="000A7662" w:rsidP="000A766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0A7662" w:rsidRPr="001C1670" w:rsidRDefault="000A7662" w:rsidP="000A766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A7662" w:rsidRPr="001C1670" w:rsidRDefault="000A7662" w:rsidP="000A766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A7662" w:rsidRPr="001C1670" w:rsidRDefault="000A7662" w:rsidP="000A7662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</w:t>
      </w:r>
    </w:p>
    <w:p w:rsidR="000A7662" w:rsidRPr="001C1670" w:rsidRDefault="000A7662" w:rsidP="000A7662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постановление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пристава-исполнителя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пристава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окончании исполнительного производства</w:t>
      </w:r>
    </w:p>
    <w:p w:rsidR="000A7662" w:rsidRPr="001C1670" w:rsidRDefault="000A7662" w:rsidP="000A7662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A7662" w:rsidRPr="001C1670" w:rsidRDefault="000A7662" w:rsidP="000A766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0A7662" w:rsidRPr="001C1670" w:rsidRDefault="000A7662" w:rsidP="000A766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судебным приставом вынесено постановление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 окончании исполнительного производства № ______ (указать </w:t>
      </w:r>
      <w:r w:rsidRPr="000A7662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номер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на основании п.3 ч. 1 ст. 46 ФЗ «Об исполнительном производстве».</w:t>
      </w:r>
    </w:p>
    <w:p w:rsidR="000A7662" w:rsidRDefault="000A7662" w:rsidP="000A76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С указанным постановлением я не согласе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н(</w:t>
      </w:r>
      <w:proofErr w:type="gramEnd"/>
      <w:r w:rsidRPr="000A7662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>на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), считаю его незаконным и необоснованным по следующим основаниям.</w:t>
      </w:r>
    </w:p>
    <w:p w:rsidR="000A7662" w:rsidRDefault="000A7662" w:rsidP="000A766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ходе ознакомления с материалами исполнительного производства мне стало известно, что судебный пристав в нарушение статей 64-68 ФЗ «Об исполнительном производстве» не совершил всех необходимых исполнительных действий в рамках исполнительного производства и не принял всех мер принудительного характера, которые мог принять. А именно, судебный пристав-исполнитель  ____________________________________ (</w:t>
      </w:r>
      <w:r w:rsidRPr="000A7662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причины, по которым вы считаете постановление незаконным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A7662" w:rsidRPr="001C1670" w:rsidRDefault="000A7662" w:rsidP="000A766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положениями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 122-124 ФЗ «Об исполнительном производстве», </w:t>
      </w:r>
    </w:p>
    <w:p w:rsidR="000A7662" w:rsidRPr="001C1670" w:rsidRDefault="000A7662" w:rsidP="000A7662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0A7662" w:rsidRPr="001C1670" w:rsidRDefault="000A7662" w:rsidP="000A766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Признать незаконным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 окончании исполнительного производства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_______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дату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).</w:t>
      </w:r>
    </w:p>
    <w:p w:rsidR="009542DE" w:rsidRPr="009542DE" w:rsidRDefault="000A7662" w:rsidP="009542D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Отменить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 окончании исполнительного производства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_______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дату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).</w:t>
      </w:r>
    </w:p>
    <w:p w:rsidR="009542DE" w:rsidRDefault="009542DE" w:rsidP="009542DE">
      <w:pPr>
        <w:pStyle w:val="a3"/>
        <w:spacing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</w:p>
    <w:p w:rsidR="009542DE" w:rsidRDefault="009542DE" w:rsidP="009542DE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42D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lastRenderedPageBreak/>
        <w:t>Приложение</w:t>
      </w:r>
      <w:r w:rsidRPr="009542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 копия постановления об окончании исполнительного производства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542DE" w:rsidRPr="009542DE" w:rsidRDefault="009542DE" w:rsidP="009542DE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E1800" w:rsidRDefault="000A7662" w:rsidP="000A7662">
      <w:pPr>
        <w:pStyle w:val="a3"/>
        <w:spacing w:line="240" w:lineRule="auto"/>
        <w:ind w:left="1069"/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8E1800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662"/>
    <w:rsid w:val="000A7662"/>
    <w:rsid w:val="008E1800"/>
    <w:rsid w:val="00954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6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352</Words>
  <Characters>2010</Characters>
  <Application>Microsoft Office Word</Application>
  <DocSecurity>0</DocSecurity>
  <Lines>16</Lines>
  <Paragraphs>4</Paragraphs>
  <ScaleCrop>false</ScaleCrop>
  <Company>KrotySOFT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2019-02-28T14:42:00Z</dcterms:created>
  <dcterms:modified xsi:type="dcterms:W3CDTF">2019-02-28T14:54:00Z</dcterms:modified>
</cp:coreProperties>
</file>