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6DAD" w:rsidRPr="00CA774C" w:rsidRDefault="00266DAD" w:rsidP="00266DAD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Начальнику </w:t>
      </w:r>
    </w:p>
    <w:p w:rsidR="00266DAD" w:rsidRPr="00CA774C" w:rsidRDefault="00266DAD" w:rsidP="00266DAD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_______________ 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(наименование)</w:t>
      </w:r>
    </w:p>
    <w:p w:rsidR="00266DAD" w:rsidRDefault="00266DAD" w:rsidP="00266DAD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районного отдела судебных приставов города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(название)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</w:p>
    <w:p w:rsidR="00266DAD" w:rsidRPr="00CA774C" w:rsidRDefault="00266DAD" w:rsidP="00266DAD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УФССП по ________________ ___________(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название региона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- старшему судебному приставу</w:t>
      </w:r>
    </w:p>
    <w:p w:rsidR="00266DAD" w:rsidRPr="00CA774C" w:rsidRDefault="00266DAD" w:rsidP="00266DAD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__________________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(Ф.И.О.)</w:t>
      </w:r>
    </w:p>
    <w:p w:rsidR="00266DAD" w:rsidRPr="00CA774C" w:rsidRDefault="00266DAD" w:rsidP="00266DAD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266DAD" w:rsidRPr="00CA774C" w:rsidRDefault="00266DAD" w:rsidP="00266DAD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От должника __________(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.)</w:t>
      </w:r>
    </w:p>
    <w:p w:rsidR="00266DAD" w:rsidRPr="00CA774C" w:rsidRDefault="00266DAD" w:rsidP="00266DAD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адрес: ________________(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адрес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</w:t>
      </w:r>
    </w:p>
    <w:p w:rsidR="00266DAD" w:rsidRPr="00CA774C" w:rsidRDefault="00266DAD" w:rsidP="00266DAD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17016C" w:rsidRPr="001C1670" w:rsidRDefault="0017016C" w:rsidP="0017016C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17016C" w:rsidRPr="00266DAD" w:rsidRDefault="0017016C" w:rsidP="0017016C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ЖАЛОБА</w:t>
      </w:r>
    </w:p>
    <w:p w:rsidR="0017016C" w:rsidRPr="00266DAD" w:rsidRDefault="0017016C" w:rsidP="0017016C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</w:pPr>
      <w:r w:rsidRP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на постановлени</w:t>
      </w:r>
      <w:r w:rsidR="00727A86" w:rsidRP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е</w:t>
      </w:r>
      <w:r w:rsidRP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судебного пристава-исполнителя </w:t>
      </w:r>
      <w:r w:rsidR="00266DAD" w:rsidRP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____________ (</w:t>
      </w:r>
      <w:r w:rsidR="00266DAD" w:rsidRPr="00266DAD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Ф.И.О</w:t>
      </w:r>
      <w:r w:rsidR="00266DAD" w:rsidRP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.)</w:t>
      </w:r>
      <w:r w:rsidRP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727A86" w:rsidRP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 возбуждении исполнительного  производства</w:t>
      </w:r>
      <w:r w:rsidRP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proofErr w:type="gramStart"/>
      <w:r w:rsidRP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от</w:t>
      </w:r>
      <w:proofErr w:type="gramEnd"/>
      <w:r w:rsidR="00DC58B6" w:rsidRP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266DAD" w:rsidRP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________ (</w:t>
      </w:r>
      <w:r w:rsidR="00266DAD" w:rsidRPr="00266DAD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дату)</w:t>
      </w:r>
    </w:p>
    <w:p w:rsidR="0017016C" w:rsidRPr="001C1670" w:rsidRDefault="0017016C" w:rsidP="0017016C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266DAD" w:rsidRPr="00CA774C" w:rsidRDefault="00266DAD" w:rsidP="00266DAD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_________________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(наименование)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районном отделе судебных приставов г.__________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 (название) 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на исполнении находится исполнительное производство № __________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№),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возбужденное ___________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 ДД.ММ</w:t>
      </w:r>
      <w:proofErr w:type="gramStart"/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.Г</w:t>
      </w:r>
      <w:proofErr w:type="gramEnd"/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Г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 на основании _________________(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наименование исполнительного документа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№ ______________ 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(№ исполнительного документа, присвоенный выдавшим органом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), выданного _______________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выдавший орган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о взыскании с должника __________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.) в пользу взыскателя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Ф.И.О. или наименование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суммы задолженности в размере ______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сумму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рублей.</w:t>
      </w:r>
    </w:p>
    <w:p w:rsidR="00F76A63" w:rsidRPr="00087E80" w:rsidRDefault="00087E80" w:rsidP="0017016C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087E8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</w:t>
      </w:r>
      <w:r w:rsidR="00F76A63" w:rsidRPr="00087E8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остановление о возбуждении исполнительного производства №</w:t>
      </w:r>
      <w:r w:rsidR="003E4B52" w:rsidRPr="00087E8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_________ (</w:t>
      </w:r>
      <w:r w:rsidR="00266DAD" w:rsidRPr="00266DAD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номер</w:t>
      </w:r>
      <w:r w:rsid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  <w:r w:rsidR="005A61E1" w:rsidRPr="00087E80">
        <w:rPr>
          <w:rFonts w:ascii="Arial" w:hAnsi="Arial" w:cs="Arial"/>
          <w:color w:val="000000"/>
          <w:sz w:val="26"/>
          <w:szCs w:val="26"/>
          <w:shd w:val="clear" w:color="auto" w:fill="FAFAFA"/>
        </w:rPr>
        <w:t xml:space="preserve"> </w:t>
      </w:r>
      <w:proofErr w:type="gramStart"/>
      <w:r w:rsidR="00F76A63" w:rsidRPr="00087E8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от</w:t>
      </w:r>
      <w:proofErr w:type="gramEnd"/>
      <w:r w:rsidR="00F76A63" w:rsidRPr="00087E8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_________ (</w:t>
      </w:r>
      <w:r w:rsidR="00266DAD" w:rsidRPr="00266DAD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</w:t>
      </w:r>
      <w:r w:rsid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  <w:r w:rsidR="00F76A63" w:rsidRPr="00087E8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было вынесено незаконно и необоснованно</w:t>
      </w:r>
      <w:r w:rsidR="003E4B52" w:rsidRPr="00087E8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 следующим основаниям</w:t>
      </w:r>
      <w:r w:rsidR="00F76A63" w:rsidRPr="00087E8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3E4B52" w:rsidRPr="00266DAD" w:rsidRDefault="003034C4" w:rsidP="0017016C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proofErr w:type="gramStart"/>
      <w:r w:rsidRP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Исполнительный </w:t>
      </w:r>
      <w:r w:rsidR="00266DAD" w:rsidRP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документ</w:t>
      </w:r>
      <w:r w:rsidRP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№ </w:t>
      </w:r>
      <w:r w:rsidR="00266DAD" w:rsidRP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___________ </w:t>
      </w:r>
      <w:r w:rsidR="00266DAD" w:rsidRPr="00266DAD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(№ исполнительного документа, присвоенный выдавшим органом</w:t>
      </w:r>
      <w:r w:rsidR="00266DAD" w:rsidRP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  <w:r w:rsidRP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от </w:t>
      </w:r>
      <w:r w:rsidR="00266DAD" w:rsidRP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_______ (</w:t>
      </w:r>
      <w:r w:rsidR="00266DAD" w:rsidRPr="00266DAD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 выдачи</w:t>
      </w:r>
      <w:r w:rsidR="00266DAD" w:rsidRP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  <w:r w:rsidRP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 решению суда от </w:t>
      </w:r>
      <w:r w:rsidR="00266DAD" w:rsidRP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_______ (</w:t>
      </w:r>
      <w:r w:rsidR="00266DAD" w:rsidRPr="00266DAD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</w:t>
      </w:r>
      <w:r w:rsidR="00266DAD" w:rsidRP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  <w:r w:rsidRP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был предъявлен </w:t>
      </w:r>
      <w:r w:rsidR="00F94CF6" w:rsidRP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</w:t>
      </w:r>
      <w:r w:rsidR="00266DAD" w:rsidRP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отдел судебных приставов </w:t>
      </w:r>
      <w:r w:rsidRP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 нарушением срока предъявления исполнительного документа к исполнению</w:t>
      </w:r>
      <w:r w:rsidR="00430A98" w:rsidRP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 в связи, с чем в возбуждении исполнительного производства взыскателю должно было быть отказано на основании п. 3 ч. 1 ст. 31 Федерального закона «Об исполнительном производстве».</w:t>
      </w:r>
      <w:proofErr w:type="gramEnd"/>
    </w:p>
    <w:p w:rsidR="00430A98" w:rsidRPr="00266DAD" w:rsidRDefault="00430A98" w:rsidP="0017016C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Ранее указанный исполнительный лист уже предъявлялся к исполнению</w:t>
      </w:r>
      <w:r w:rsidR="005A61E1" w:rsidRP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</w:t>
      </w:r>
      <w:r w:rsidRP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и исполнительное производство по нему было окончено </w:t>
      </w:r>
      <w:r w:rsidR="00266DAD" w:rsidRP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__________(</w:t>
      </w:r>
      <w:r w:rsidR="00266DAD" w:rsidRPr="00266DAD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</w:t>
      </w:r>
      <w:r w:rsidR="00266DAD" w:rsidRP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  <w:r w:rsidRP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на основании статьи 46 Федерального закона «Об исполнительном производстве». </w:t>
      </w:r>
    </w:p>
    <w:p w:rsidR="005A61E1" w:rsidRPr="00266DAD" w:rsidRDefault="00430A98" w:rsidP="00087E8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Таким образом, трехлетний срок предъявления исполнительного листа к исполнению</w:t>
      </w:r>
      <w:r w:rsidR="00266DAD" w:rsidRP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к моменту его предъявления</w:t>
      </w:r>
      <w:r w:rsidRP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истек и не был восстановлен судом.</w:t>
      </w:r>
    </w:p>
    <w:p w:rsidR="00E06FDA" w:rsidRPr="00266DAD" w:rsidRDefault="005A61E1" w:rsidP="00E06FD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66D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Согласно части 1 статьи 21 </w:t>
      </w:r>
      <w:r w:rsidRP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Федерального закона «Об исполнительном производстве» </w:t>
      </w:r>
      <w:r w:rsidRPr="00266DAD">
        <w:rPr>
          <w:rFonts w:ascii="Times New Roman" w:eastAsia="Times New Roman" w:hAnsi="Times New Roman" w:cs="Times New Roman"/>
          <w:sz w:val="26"/>
          <w:szCs w:val="26"/>
          <w:lang w:eastAsia="ru-RU"/>
        </w:rPr>
        <w:t>исполнительные листы, выдаваемые на основании судебных актов, могут быть предъявлены к исполнению в течение трех лет со дня вступления судебного акта в законную силу</w:t>
      </w:r>
      <w:r w:rsidR="00802185" w:rsidRPr="00266DAD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97638A" w:rsidRPr="00266DAD" w:rsidRDefault="00802185" w:rsidP="0097638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66D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соответствии с </w:t>
      </w:r>
      <w:proofErr w:type="gramStart"/>
      <w:r w:rsidRPr="00266DAD">
        <w:rPr>
          <w:rFonts w:ascii="Times New Roman" w:eastAsia="Times New Roman" w:hAnsi="Times New Roman" w:cs="Times New Roman"/>
          <w:sz w:val="26"/>
          <w:szCs w:val="26"/>
          <w:lang w:eastAsia="ru-RU"/>
        </w:rPr>
        <w:t>ч</w:t>
      </w:r>
      <w:proofErr w:type="gramEnd"/>
      <w:r w:rsidRPr="00266D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4 ст. 46 </w:t>
      </w:r>
      <w:r w:rsidRP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Федерального закона «Об исполнительном производстве» в</w:t>
      </w:r>
      <w:r w:rsidRPr="00266DAD">
        <w:rPr>
          <w:rFonts w:ascii="Times New Roman" w:eastAsia="Times New Roman" w:hAnsi="Times New Roman" w:cs="Times New Roman"/>
          <w:sz w:val="26"/>
          <w:szCs w:val="26"/>
          <w:lang w:eastAsia="ru-RU"/>
        </w:rPr>
        <w:t>озвращение взыскателю исполнительного документа не является препятствием для повторного предъявления исполнительного документа к исполнению в пределах срока, установленного статьей 21 Федерального закона.</w:t>
      </w:r>
    </w:p>
    <w:p w:rsidR="0097638A" w:rsidRPr="00266DAD" w:rsidRDefault="0097638A" w:rsidP="0097638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66DAD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Согласно </w:t>
      </w:r>
      <w:proofErr w:type="gramStart"/>
      <w:r w:rsidRPr="00266DAD">
        <w:rPr>
          <w:rFonts w:ascii="Times New Roman" w:eastAsia="Times New Roman" w:hAnsi="Times New Roman" w:cs="Times New Roman"/>
          <w:sz w:val="26"/>
          <w:szCs w:val="26"/>
          <w:lang w:eastAsia="ru-RU"/>
        </w:rPr>
        <w:t>ч</w:t>
      </w:r>
      <w:proofErr w:type="gramEnd"/>
      <w:r w:rsidRPr="00266D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2 ст. 22 </w:t>
      </w:r>
      <w:r w:rsidRP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Федерального закона «Об исполнительном производстве»</w:t>
      </w:r>
      <w:r w:rsidRPr="00266D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после перерыва течение срока предъявления исполнительного документа к исполнению возобновляется. Время, истекшее до прерывания срока, в новый срок не засчитывается.</w:t>
      </w:r>
    </w:p>
    <w:p w:rsidR="0097638A" w:rsidRPr="00266DAD" w:rsidRDefault="0097638A" w:rsidP="0097638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66D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Согласно </w:t>
      </w:r>
      <w:proofErr w:type="gramStart"/>
      <w:r w:rsidRPr="00266DAD">
        <w:rPr>
          <w:rFonts w:ascii="Times New Roman" w:eastAsia="Times New Roman" w:hAnsi="Times New Roman" w:cs="Times New Roman"/>
          <w:sz w:val="26"/>
          <w:szCs w:val="26"/>
          <w:lang w:eastAsia="ru-RU"/>
        </w:rPr>
        <w:t>ч</w:t>
      </w:r>
      <w:proofErr w:type="gramEnd"/>
      <w:r w:rsidRPr="00266D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3 ст. 22 </w:t>
      </w:r>
      <w:r w:rsidRP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Федерального закона «Об исполнительном производстве» в</w:t>
      </w:r>
      <w:r w:rsidRPr="00266D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случае возвращения исполнительного документа взыскателю в связи с невозможностью его исполнения срок предъявления исполнительного документа к исполнению исчисляется со дня возвращения исполнительного документа взыскателю.</w:t>
      </w:r>
    </w:p>
    <w:p w:rsidR="00087E80" w:rsidRPr="00266DAD" w:rsidRDefault="00802185" w:rsidP="0017016C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66D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Исходя из толкования приведенных норм, исполнительный лист, который был возвращен взыскателю на основании статьи 46 </w:t>
      </w:r>
      <w:r w:rsidRP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Федерального закона «Об исполнительном производстве», может быть предъявлен к исполнению не позднее </w:t>
      </w:r>
      <w:r w:rsidRPr="00266DAD">
        <w:rPr>
          <w:rFonts w:ascii="Times New Roman" w:eastAsia="Times New Roman" w:hAnsi="Times New Roman" w:cs="Times New Roman"/>
          <w:sz w:val="26"/>
          <w:szCs w:val="26"/>
          <w:lang w:eastAsia="ru-RU"/>
        </w:rPr>
        <w:t>трех лет со дня вынесения постановления об окончании исполнительного производства и возвращении исполнительного документа взыскателю.</w:t>
      </w:r>
      <w:r w:rsidR="00E06FDA" w:rsidRPr="00266D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Исключение составляют случаи, когда пропущенный срок предъявления исполнительного документа к исполнению был восстановлен судом.</w:t>
      </w:r>
    </w:p>
    <w:p w:rsidR="00ED1F2F" w:rsidRPr="00266DAD" w:rsidRDefault="00087E80" w:rsidP="0017016C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Согласно п. 3 ч. 1 статьи 31 Федерального закона «Об исполнительном производстве» </w:t>
      </w:r>
      <w:r w:rsidRPr="00266DAD">
        <w:rPr>
          <w:rFonts w:ascii="Times New Roman" w:eastAsia="Times New Roman" w:hAnsi="Times New Roman" w:cs="Times New Roman"/>
          <w:sz w:val="26"/>
          <w:szCs w:val="26"/>
          <w:lang w:eastAsia="ru-RU"/>
        </w:rPr>
        <w:t>судебный пристав-исполнитель в трехдневный срок со дня поступления к нему исполнительного документа выносит постановление об отказе в возбуждении исполнительного производства, если истек и не восстановлен судом срок предъявления исполнительного документа к исполнению.</w:t>
      </w:r>
    </w:p>
    <w:p w:rsidR="00087E80" w:rsidRPr="00266DAD" w:rsidRDefault="00087E80" w:rsidP="0017016C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66DA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Таким образом, судебный пристав-исполнитель </w:t>
      </w:r>
      <w:r w:rsidR="00266DAD" w:rsidRP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_____________ (</w:t>
      </w:r>
      <w:r w:rsidR="00266DAD" w:rsidRPr="00266DAD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Ф.И.О.</w:t>
      </w:r>
      <w:r w:rsidR="00266DAD" w:rsidRP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  <w:r w:rsidRP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нарушил указанные положения Федерального закона «Об исполнительном производстве», в результате чего </w:t>
      </w:r>
      <w:r w:rsidR="009A210B" w:rsidRP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также </w:t>
      </w:r>
      <w:r w:rsidRP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были нарушены мои законные интересы.</w:t>
      </w:r>
      <w:r w:rsidR="0097638A" w:rsidRP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Между тем, судебный пристав-исполнитель имел возможность проверить данные о сроке предъявления</w:t>
      </w:r>
      <w:r w:rsidR="003C042D" w:rsidRP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указанного</w:t>
      </w:r>
      <w:r w:rsidR="0097638A" w:rsidRP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исполнительного листа через автоматизированную информационную систему ФССП России.</w:t>
      </w:r>
    </w:p>
    <w:p w:rsidR="00F76A63" w:rsidRPr="00266DAD" w:rsidRDefault="00F76A63" w:rsidP="0017016C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 вынесении указанного постановления м</w:t>
      </w:r>
      <w:r w:rsidR="0017016C" w:rsidRP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не стало известно,</w:t>
      </w:r>
      <w:r w:rsidRP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только </w:t>
      </w:r>
      <w:r w:rsidR="00266DAD" w:rsidRP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_____________ (</w:t>
      </w:r>
      <w:r w:rsidR="00266DAD" w:rsidRPr="00266DAD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</w:t>
      </w:r>
      <w:r w:rsidR="00266DAD" w:rsidRP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  <w:r w:rsidRP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 в день получения письма, содержащего этот документ</w:t>
      </w:r>
      <w:r w:rsidR="0017016C" w:rsidRP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3E4B52" w:rsidRP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(копию почтового конверта прилагаю).</w:t>
      </w:r>
      <w:r w:rsidR="00ED1F2F" w:rsidRP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</w:p>
    <w:p w:rsidR="00ED1F2F" w:rsidRPr="00266DAD" w:rsidRDefault="00ED1F2F" w:rsidP="00ED1F2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66D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Согласно стать</w:t>
      </w:r>
      <w:r w:rsidR="006D1789" w:rsidRPr="00266D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е</w:t>
      </w:r>
      <w:r w:rsidRPr="00266DA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122 </w:t>
      </w:r>
      <w:r w:rsidRP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Федерального закона «Об исполнительном производстве» ж</w:t>
      </w:r>
      <w:r w:rsidRPr="00266DAD">
        <w:rPr>
          <w:rFonts w:ascii="Times New Roman" w:eastAsia="Times New Roman" w:hAnsi="Times New Roman" w:cs="Times New Roman"/>
          <w:sz w:val="26"/>
          <w:szCs w:val="26"/>
          <w:lang w:eastAsia="ru-RU"/>
        </w:rPr>
        <w:t>алоба на постановление должностного лица службы судебных приставов, его действия (бездействие) подается в течение десяти дней со дня вынесения судебным приставом-исполнителем или иным должностным лицом постановления, совершения действия, установления факта его бездействия либо отказа в отводе. Лицом, не извещенным о времени и месте совершения действий, жалоба подается в течение десяти дней со дня, когда это лицо узнало или должно было узнать о вынесении постановления, совершении действий (бездействии).</w:t>
      </w:r>
    </w:p>
    <w:p w:rsidR="006843A1" w:rsidRPr="00266DAD" w:rsidRDefault="00ED1F2F" w:rsidP="0017016C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Таким образом, до </w:t>
      </w:r>
      <w:r w:rsidR="00266DAD" w:rsidRP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______________ (</w:t>
      </w:r>
      <w:r w:rsidR="00266DAD" w:rsidRPr="00177A0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</w:t>
      </w:r>
      <w:r w:rsidR="00266DAD" w:rsidRP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  <w:r w:rsidRP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я не бы</w:t>
      </w:r>
      <w:proofErr w:type="gramStart"/>
      <w:r w:rsidRP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л</w:t>
      </w:r>
      <w:r w:rsidR="00266DAD" w:rsidRP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(</w:t>
      </w:r>
      <w:proofErr w:type="gramEnd"/>
      <w:r w:rsidR="00266DAD" w:rsidRPr="00266DAD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а</w:t>
      </w:r>
      <w:r w:rsidR="00266DAD" w:rsidRP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  <w:r w:rsidRP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извещен</w:t>
      </w:r>
      <w:r w:rsidR="00266DAD" w:rsidRP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(</w:t>
      </w:r>
      <w:r w:rsidRPr="00266DAD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а</w:t>
      </w:r>
      <w:r w:rsidR="00266DAD" w:rsidRP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  <w:r w:rsidRP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о вынесении обжалуемого постановления, а значит срок подачи жалобы начал течь с этого дня.</w:t>
      </w:r>
    </w:p>
    <w:p w:rsidR="0017016C" w:rsidRPr="00266DAD" w:rsidRDefault="0017016C" w:rsidP="0017016C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На основании изложенного, руководствуясь положениями ст. 122-124 ФЗ «Об исполнительном производстве», </w:t>
      </w:r>
    </w:p>
    <w:p w:rsidR="0017016C" w:rsidRPr="00266DAD" w:rsidRDefault="0017016C" w:rsidP="0017016C">
      <w:pPr>
        <w:pStyle w:val="a3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ПРОШУ:</w:t>
      </w:r>
    </w:p>
    <w:p w:rsidR="0017016C" w:rsidRPr="001C1670" w:rsidRDefault="0017016C" w:rsidP="0017016C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Признать незаконным </w:t>
      </w:r>
      <w:r w:rsidR="005E749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постановление</w:t>
      </w:r>
      <w:r w:rsidRPr="001C167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судебного пристава-исполнителя </w:t>
      </w:r>
      <w:r w:rsid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______________ (</w:t>
      </w:r>
      <w:r w:rsidR="00266DAD" w:rsidRPr="00266DAD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Ф.И.О</w:t>
      </w:r>
      <w:r w:rsid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.)</w:t>
      </w:r>
      <w:r w:rsidR="00ED1F2F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 xml:space="preserve"> </w:t>
      </w:r>
      <w:r w:rsidR="00ED1F2F" w:rsidRPr="0080218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№ </w:t>
      </w:r>
      <w:r w:rsid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_____________ (</w:t>
      </w:r>
      <w:r w:rsidR="00266DAD" w:rsidRPr="00266DAD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номер</w:t>
      </w:r>
      <w:r w:rsid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  <w:r w:rsidR="00ED1F2F" w:rsidRPr="00802185">
        <w:rPr>
          <w:rFonts w:ascii="Arial" w:hAnsi="Arial" w:cs="Arial"/>
          <w:color w:val="000000"/>
          <w:sz w:val="23"/>
          <w:szCs w:val="23"/>
          <w:shd w:val="clear" w:color="auto" w:fill="FAFAFA"/>
        </w:rPr>
        <w:t xml:space="preserve"> </w:t>
      </w:r>
      <w:r w:rsidRPr="001C167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r w:rsidR="00ED1F2F" w:rsidRPr="0080218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 возбуждении исполнительного производства </w:t>
      </w:r>
      <w:proofErr w:type="gramStart"/>
      <w:r w:rsidR="00ED1F2F" w:rsidRPr="0080218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от</w:t>
      </w:r>
      <w:proofErr w:type="gramEnd"/>
      <w:r w:rsidR="00ED1F2F" w:rsidRPr="0080218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_________ (</w:t>
      </w:r>
      <w:r w:rsidR="00266DAD" w:rsidRPr="00266DAD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указать </w:t>
      </w:r>
      <w:proofErr w:type="gramStart"/>
      <w:r w:rsidR="00266DAD" w:rsidRPr="00266DAD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дату</w:t>
      </w:r>
      <w:proofErr w:type="gramEnd"/>
      <w:r w:rsid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  <w:r w:rsidR="00ED1F2F" w:rsidRPr="0080218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ED1F2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 отношении </w:t>
      </w:r>
      <w:r w:rsidRPr="001C167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должника </w:t>
      </w:r>
      <w:r w:rsid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______________ (</w:t>
      </w:r>
      <w:r w:rsidR="00266DAD" w:rsidRPr="00266DAD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Ф.И.О</w:t>
      </w:r>
      <w:r w:rsid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.)</w:t>
      </w:r>
      <w:r w:rsidR="003D392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17016C" w:rsidRPr="001C1670" w:rsidRDefault="005E7498" w:rsidP="0017016C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 xml:space="preserve">Отменить указанное постановление </w:t>
      </w:r>
      <w:r w:rsidR="003D3920" w:rsidRPr="001C167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судебного пристава-исполнителя </w:t>
      </w:r>
      <w:r w:rsid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______________ (</w:t>
      </w:r>
      <w:r w:rsidR="00266DAD" w:rsidRPr="00266DAD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Ф.И.О</w:t>
      </w:r>
      <w:r w:rsid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.)</w:t>
      </w:r>
      <w:r w:rsidR="00266DA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 xml:space="preserve"> </w:t>
      </w:r>
      <w:r w:rsidR="00266DAD" w:rsidRPr="0080218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№ </w:t>
      </w:r>
      <w:r w:rsid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_____________ (</w:t>
      </w:r>
      <w:r w:rsidR="00266DAD" w:rsidRPr="00266DAD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номер</w:t>
      </w:r>
      <w:r w:rsid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  <w:r w:rsidR="00266DAD" w:rsidRPr="00802185">
        <w:rPr>
          <w:rFonts w:ascii="Arial" w:hAnsi="Arial" w:cs="Arial"/>
          <w:color w:val="000000"/>
          <w:sz w:val="23"/>
          <w:szCs w:val="23"/>
          <w:shd w:val="clear" w:color="auto" w:fill="FAFAFA"/>
        </w:rPr>
        <w:t xml:space="preserve"> </w:t>
      </w:r>
      <w:r w:rsidR="00266DAD" w:rsidRPr="001C167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r w:rsidR="00266DAD" w:rsidRPr="0080218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 возбуждении исполнительного производства </w:t>
      </w:r>
      <w:proofErr w:type="gramStart"/>
      <w:r w:rsidR="00266DAD" w:rsidRPr="0080218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от</w:t>
      </w:r>
      <w:proofErr w:type="gramEnd"/>
      <w:r w:rsidR="00266DAD" w:rsidRPr="0080218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_________ (</w:t>
      </w:r>
      <w:r w:rsidR="00266DAD" w:rsidRPr="00266DAD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указать </w:t>
      </w:r>
      <w:proofErr w:type="gramStart"/>
      <w:r w:rsidR="00266DAD" w:rsidRPr="00266DAD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дату</w:t>
      </w:r>
      <w:proofErr w:type="gramEnd"/>
      <w:r w:rsid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  <w:r w:rsidR="00266DAD" w:rsidRPr="0080218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 отношении </w:t>
      </w:r>
      <w:r w:rsidR="00266DAD" w:rsidRPr="001C167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должника </w:t>
      </w:r>
      <w:r w:rsid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______________ (</w:t>
      </w:r>
      <w:r w:rsidR="00266DAD" w:rsidRPr="00266DAD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Ф.И.О</w:t>
      </w:r>
      <w:r w:rsidR="00266DA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.).</w:t>
      </w:r>
    </w:p>
    <w:p w:rsidR="0017016C" w:rsidRDefault="0017016C" w:rsidP="0017016C">
      <w:pPr>
        <w:pStyle w:val="a3"/>
        <w:spacing w:line="240" w:lineRule="auto"/>
        <w:ind w:left="106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17016C" w:rsidRPr="001C1670" w:rsidRDefault="00087E80" w:rsidP="0017016C">
      <w:pPr>
        <w:pStyle w:val="a3"/>
        <w:spacing w:line="240" w:lineRule="auto"/>
        <w:ind w:left="106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AB60C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Приложения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: копия</w:t>
      </w:r>
      <w:r w:rsidR="0017016C"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обжалуемого постановления</w:t>
      </w:r>
      <w:r w:rsidR="0017016C"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копия почтового конверта, в подтверждение даты получения постановления.</w:t>
      </w:r>
    </w:p>
    <w:p w:rsidR="0017016C" w:rsidRPr="001C1670" w:rsidRDefault="0017016C" w:rsidP="0017016C">
      <w:pPr>
        <w:pStyle w:val="a3"/>
        <w:spacing w:line="240" w:lineRule="auto"/>
        <w:ind w:left="1069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17016C" w:rsidRPr="001C1670" w:rsidRDefault="00266DAD" w:rsidP="0017016C">
      <w:pPr>
        <w:pStyle w:val="a3"/>
        <w:spacing w:line="240" w:lineRule="auto"/>
        <w:ind w:left="1069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Дата                                                            Подпись</w:t>
      </w:r>
    </w:p>
    <w:sectPr w:rsidR="0017016C" w:rsidRPr="001C1670" w:rsidSect="008B63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132488"/>
    <w:multiLevelType w:val="hybridMultilevel"/>
    <w:tmpl w:val="A3C41600"/>
    <w:lvl w:ilvl="0" w:tplc="B2FC0D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7016C"/>
    <w:rsid w:val="00087E80"/>
    <w:rsid w:val="0017016C"/>
    <w:rsid w:val="00177A0C"/>
    <w:rsid w:val="00213F2E"/>
    <w:rsid w:val="00266DAD"/>
    <w:rsid w:val="003034C4"/>
    <w:rsid w:val="003C042D"/>
    <w:rsid w:val="003D3920"/>
    <w:rsid w:val="003E4B52"/>
    <w:rsid w:val="00430A98"/>
    <w:rsid w:val="004B6792"/>
    <w:rsid w:val="005A61E1"/>
    <w:rsid w:val="005E7498"/>
    <w:rsid w:val="00627FCC"/>
    <w:rsid w:val="006843A1"/>
    <w:rsid w:val="006D1789"/>
    <w:rsid w:val="00727A86"/>
    <w:rsid w:val="00733A83"/>
    <w:rsid w:val="00802185"/>
    <w:rsid w:val="0097638A"/>
    <w:rsid w:val="009A210B"/>
    <w:rsid w:val="009E456A"/>
    <w:rsid w:val="00AB60C0"/>
    <w:rsid w:val="00B435C9"/>
    <w:rsid w:val="00B76ECA"/>
    <w:rsid w:val="00C245C7"/>
    <w:rsid w:val="00DC58B6"/>
    <w:rsid w:val="00E06FDA"/>
    <w:rsid w:val="00E63DA1"/>
    <w:rsid w:val="00ED1F2F"/>
    <w:rsid w:val="00F76A63"/>
    <w:rsid w:val="00F94C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01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016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99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265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78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9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2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9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36574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41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63411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68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97805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4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01487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60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79118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13735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37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3</Pages>
  <Words>906</Words>
  <Characters>5165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KrotySOFT</Company>
  <LinksUpToDate>false</LinksUpToDate>
  <CharactersWithSpaces>6059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Кирилловы</dc:creator>
  <cp:lastModifiedBy>Сергей</cp:lastModifiedBy>
  <cp:revision>20</cp:revision>
  <dcterms:created xsi:type="dcterms:W3CDTF">2019-03-13T16:46:00Z</dcterms:created>
  <dcterms:modified xsi:type="dcterms:W3CDTF">2019-03-18T12:10:00Z</dcterms:modified>
</cp:coreProperties>
</file>